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D" w:rsidRPr="003C53DD" w:rsidRDefault="003C53DD" w:rsidP="003C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D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Администрация школы</w:t>
      </w:r>
      <w:r w:rsidRPr="003C5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6"/>
        <w:gridCol w:w="3934"/>
      </w:tblGrid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Должность. 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приёма.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                  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Директор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lang w:eastAsia="ru-RU"/>
              </w:rPr>
              <w:t>Зырянова Любовь Леонидовна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Вт: с 14.00.-17.00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: с14.00-18.00</w:t>
            </w:r>
            <w:r w:rsidRPr="003C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8(813)7848053; 8(813)7848065.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Зам. директора по УВР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(организация учебно-воспитательного процесса 10-11 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подготовка, профил</w:t>
            </w:r>
            <w:r w:rsidR="0035109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ьное обучение, куратор ЕГЭ, 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олимпиадное движение)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Леонтьева Валентина Петровна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Ср</w:t>
            </w:r>
            <w:proofErr w:type="gramEnd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с 8.30-14.00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8(813)7848065.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Зам. директора по УВР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куратор индивидуального и инклюзивного  обучения).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</w:t>
            </w:r>
            <w:proofErr w:type="gramEnd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12.00. до 14.00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8(813)7848065.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Зам. директора по УВР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(организация учебно-воспитательного процесса 1-4 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.).</w:t>
            </w:r>
          </w:p>
          <w:p w:rsidR="003C53DD" w:rsidRPr="003C53DD" w:rsidRDefault="0035109B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4"/>
                <w:szCs w:val="24"/>
                <w:lang w:eastAsia="ru-RU"/>
              </w:rPr>
              <w:t>Тарасова Людмила Борисовна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с 08.30-17.00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8(813)7848552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(организация уче</w:t>
            </w:r>
            <w:r w:rsidR="0035109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бно-воспитательного процесса 5-6, 9 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., </w:t>
            </w:r>
            <w:r w:rsidR="0035109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куратор ГИА, 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методическая работа, безопасность учреждения).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Большакова Ольга Васильевна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Ср</w:t>
            </w:r>
            <w:proofErr w:type="gramEnd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с 15.00-17.00</w:t>
            </w: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8(813)7848065.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Зам. директора по воспитательной работе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(руководство воспитательным процессом 1-11 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., куратор кадетского класса)</w:t>
            </w:r>
            <w:r w:rsidRPr="003C53D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Болтовская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C53D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с 15.00. - 17.00</w:t>
            </w: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Телефоны: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8(813)7848065.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Факс: 8(813)7848053</w:t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 </w:t>
            </w: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E-mail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: ksoscool@rambler.ru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Зам. директора по АХЧ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Кудряшова Алевтина Алексеевна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ksoscool@rambler.ru</w:t>
            </w:r>
          </w:p>
        </w:tc>
      </w:tr>
      <w:tr w:rsidR="003C53DD" w:rsidRPr="003C53DD" w:rsidTr="003C53D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Главный бухгалтер</w:t>
            </w:r>
          </w:p>
          <w:p w:rsidR="003C53DD" w:rsidRPr="003C53DD" w:rsidRDefault="003C53DD" w:rsidP="003C5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Буколова</w:t>
            </w:r>
            <w:proofErr w:type="spellEnd"/>
            <w:r w:rsidRPr="003C53D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DD" w:rsidRPr="003C53DD" w:rsidRDefault="003C53DD" w:rsidP="003C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ksoscool@rambler.ru</w:t>
            </w:r>
          </w:p>
        </w:tc>
      </w:tr>
    </w:tbl>
    <w:p w:rsidR="00DC123F" w:rsidRDefault="00DC123F"/>
    <w:sectPr w:rsidR="00DC123F" w:rsidSect="00DC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C53DD"/>
    <w:rsid w:val="0035109B"/>
    <w:rsid w:val="003C53DD"/>
    <w:rsid w:val="00DC123F"/>
    <w:rsid w:val="00E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3DD"/>
    <w:rPr>
      <w:b/>
      <w:bCs/>
    </w:rPr>
  </w:style>
  <w:style w:type="character" w:customStyle="1" w:styleId="skypepnhdropartflagspan">
    <w:name w:val="skype_pnh_dropart_flag_span"/>
    <w:basedOn w:val="a0"/>
    <w:rsid w:val="003C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Школа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2014-08-26T08:09:00Z</dcterms:created>
  <dcterms:modified xsi:type="dcterms:W3CDTF">2015-04-02T06:38:00Z</dcterms:modified>
</cp:coreProperties>
</file>