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A" w:rsidRPr="00454165" w:rsidRDefault="00770B5A" w:rsidP="00770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0B5A" w:rsidRPr="00454165" w:rsidRDefault="00770B5A" w:rsidP="00770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65">
        <w:rPr>
          <w:rFonts w:ascii="Times New Roman" w:hAnsi="Times New Roman" w:cs="Times New Roman"/>
          <w:b/>
          <w:sz w:val="28"/>
          <w:szCs w:val="28"/>
        </w:rPr>
        <w:t>работы Управляющего совета ОУ на 2013-2014 учебный год</w:t>
      </w:r>
    </w:p>
    <w:p w:rsidR="00770B5A" w:rsidRPr="00454165" w:rsidRDefault="00770B5A" w:rsidP="00770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2576"/>
        <w:gridCol w:w="6746"/>
      </w:tblGrid>
      <w:tr w:rsidR="00770B5A" w:rsidRPr="00454165" w:rsidTr="00770B5A">
        <w:trPr>
          <w:trHeight w:val="5604"/>
        </w:trPr>
        <w:tc>
          <w:tcPr>
            <w:tcW w:w="2576" w:type="dxa"/>
          </w:tcPr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46" w:type="dxa"/>
          </w:tcPr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1.Закон Об образовании в РФ  № 273 (новая редакция</w:t>
            </w:r>
            <w:proofErr w:type="gramStart"/>
            <w:r w:rsidRPr="0045416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2.О согласовании образовательной программы и плана работы  МБОУ «Каменногорская СОШ» на 2013-2014 учебный год</w:t>
            </w:r>
          </w:p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3.ФГОС основного среднего образования</w:t>
            </w:r>
          </w:p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 xml:space="preserve">4.Согласование  </w:t>
            </w:r>
            <w:proofErr w:type="gramStart"/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оценивания  эффективности работы  педагогических работников</w:t>
            </w:r>
            <w:proofErr w:type="gramEnd"/>
          </w:p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5.О расходовании средств на реализацию комплекса мер по модернизации российского образования</w:t>
            </w:r>
          </w:p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6.О новой редакции  Устава ОУ</w:t>
            </w:r>
          </w:p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7.Положение о школьной форме</w:t>
            </w:r>
          </w:p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8.О реорганизации МБОУ «Каменногорская СОШ» путем  присоединения к нему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ДОУ «Детский сад «</w:t>
            </w: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 xml:space="preserve"> 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поселка Пруды»  и МБ</w:t>
            </w: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ДОД </w:t>
            </w: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етско-юношеский центр</w:t>
            </w: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аменногорск  </w:t>
            </w: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и создание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ОУ СОШ «</w:t>
            </w:r>
            <w:proofErr w:type="spellStart"/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Каменногорский</w:t>
            </w:r>
            <w:proofErr w:type="spellEnd"/>
            <w:r w:rsidRPr="00454165">
              <w:rPr>
                <w:rFonts w:ascii="Times New Roman" w:hAnsi="Times New Roman" w:cs="Times New Roman"/>
                <w:sz w:val="28"/>
                <w:szCs w:val="28"/>
              </w:rPr>
              <w:t xml:space="preserve"> ОЦ»</w:t>
            </w:r>
          </w:p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9.Информация о ГИА в 9 классах</w:t>
            </w:r>
          </w:p>
        </w:tc>
      </w:tr>
      <w:tr w:rsidR="00770B5A" w:rsidRPr="00454165" w:rsidTr="00770B5A">
        <w:trPr>
          <w:trHeight w:val="1970"/>
        </w:trPr>
        <w:tc>
          <w:tcPr>
            <w:tcW w:w="2576" w:type="dxa"/>
          </w:tcPr>
          <w:p w:rsidR="00770B5A" w:rsidRPr="00454165" w:rsidRDefault="00770B5A" w:rsidP="00E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46" w:type="dxa"/>
          </w:tcPr>
          <w:p w:rsidR="00770B5A" w:rsidRPr="00454165" w:rsidRDefault="00770B5A" w:rsidP="00EA0AA5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1.Об организации платных услуг в ОУ</w:t>
            </w:r>
          </w:p>
          <w:p w:rsidR="00770B5A" w:rsidRPr="00454165" w:rsidRDefault="00770B5A" w:rsidP="00EA0AA5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2. О формировании учебного плана на новый учебный год</w:t>
            </w:r>
          </w:p>
          <w:p w:rsidR="00770B5A" w:rsidRPr="00454165" w:rsidRDefault="00770B5A" w:rsidP="00EA0AA5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3.Об обеспечении безопасности   в ОУ и укреплении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70B5A" w:rsidRPr="00454165" w:rsidRDefault="00770B5A" w:rsidP="00EA0AA5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4.О подготовке к новому учебному году</w:t>
            </w:r>
          </w:p>
          <w:p w:rsidR="00770B5A" w:rsidRPr="00454165" w:rsidRDefault="00770B5A" w:rsidP="00EA0AA5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5.Программа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 xml:space="preserve"> «Лето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-2014</w:t>
            </w:r>
            <w:r w:rsidRPr="004541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0B5A" w:rsidRPr="00454165" w:rsidRDefault="00770B5A" w:rsidP="00770B5A">
      <w:pPr>
        <w:rPr>
          <w:rFonts w:ascii="Times New Roman" w:hAnsi="Times New Roman" w:cs="Times New Roman"/>
          <w:sz w:val="28"/>
          <w:szCs w:val="28"/>
        </w:rPr>
      </w:pPr>
    </w:p>
    <w:p w:rsidR="00032423" w:rsidRPr="00032423" w:rsidRDefault="00032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2423" w:rsidRPr="00032423" w:rsidSect="005C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3071"/>
    <w:multiLevelType w:val="hybridMultilevel"/>
    <w:tmpl w:val="6056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23"/>
    <w:rsid w:val="00032423"/>
    <w:rsid w:val="005C3F72"/>
    <w:rsid w:val="00770B5A"/>
    <w:rsid w:val="00954366"/>
    <w:rsid w:val="00B9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2014-01-24T04:58:00Z</dcterms:created>
  <dcterms:modified xsi:type="dcterms:W3CDTF">2014-01-28T13:17:00Z</dcterms:modified>
</cp:coreProperties>
</file>